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19" w:type="dxa"/>
        <w:tblLook w:val="04A0" w:firstRow="1" w:lastRow="0" w:firstColumn="1" w:lastColumn="0" w:noHBand="0" w:noVBand="1"/>
      </w:tblPr>
      <w:tblGrid>
        <w:gridCol w:w="4501"/>
      </w:tblGrid>
      <w:tr w:rsidR="00555E6E" w:rsidRPr="00901CD9" w:rsidTr="00712A32">
        <w:tc>
          <w:tcPr>
            <w:tcW w:w="4501" w:type="dxa"/>
            <w:shd w:val="clear" w:color="auto" w:fill="auto"/>
          </w:tcPr>
          <w:p w:rsidR="00555E6E" w:rsidRPr="0092796E" w:rsidRDefault="00555E6E" w:rsidP="0071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0"/>
                <w:szCs w:val="30"/>
              </w:rPr>
            </w:pPr>
            <w:r w:rsidRPr="0092796E">
              <w:rPr>
                <w:rFonts w:ascii="Times New Roman" w:hAnsi="Times New Roman"/>
                <w:b/>
                <w:i/>
                <w:sz w:val="30"/>
                <w:szCs w:val="30"/>
              </w:rPr>
              <w:t xml:space="preserve">К пункту </w:t>
            </w:r>
            <w:r>
              <w:rPr>
                <w:rFonts w:ascii="Times New Roman" w:hAnsi="Times New Roman"/>
                <w:b/>
                <w:i/>
                <w:sz w:val="30"/>
                <w:szCs w:val="30"/>
              </w:rPr>
              <w:t>2</w:t>
            </w:r>
            <w:r w:rsidRPr="0092796E">
              <w:rPr>
                <w:rFonts w:ascii="Times New Roman" w:hAnsi="Times New Roman"/>
                <w:b/>
                <w:i/>
                <w:sz w:val="30"/>
                <w:szCs w:val="30"/>
              </w:rPr>
              <w:t xml:space="preserve"> повестки дня</w:t>
            </w:r>
          </w:p>
          <w:p w:rsidR="00555E6E" w:rsidRPr="00901CD9" w:rsidRDefault="00555E6E" w:rsidP="00712A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2796E">
              <w:rPr>
                <w:rFonts w:ascii="Times New Roman" w:hAnsi="Times New Roman"/>
                <w:i/>
                <w:sz w:val="30"/>
                <w:szCs w:val="30"/>
              </w:rPr>
              <w:t>2</w:t>
            </w:r>
            <w:r>
              <w:rPr>
                <w:rFonts w:ascii="Times New Roman" w:hAnsi="Times New Roman"/>
                <w:i/>
                <w:sz w:val="30"/>
                <w:szCs w:val="30"/>
              </w:rPr>
              <w:t>7</w:t>
            </w:r>
            <w:r w:rsidRPr="0092796E">
              <w:rPr>
                <w:rFonts w:ascii="Times New Roman" w:hAnsi="Times New Roman"/>
                <w:i/>
                <w:sz w:val="30"/>
                <w:szCs w:val="30"/>
              </w:rPr>
              <w:t>-го заседания Консультативного комитета  по таможенному регулированию</w:t>
            </w:r>
          </w:p>
        </w:tc>
      </w:tr>
    </w:tbl>
    <w:p w:rsidR="00555E6E" w:rsidRDefault="00555E6E" w:rsidP="00555E6E">
      <w:pPr>
        <w:spacing w:after="0" w:line="240" w:lineRule="auto"/>
        <w:jc w:val="center"/>
        <w:rPr>
          <w:rFonts w:ascii="Times New Roman" w:hAnsi="Times New Roman"/>
          <w:b/>
          <w:spacing w:val="80"/>
          <w:sz w:val="30"/>
          <w:szCs w:val="30"/>
        </w:rPr>
      </w:pPr>
    </w:p>
    <w:p w:rsidR="00555E6E" w:rsidRDefault="00555E6E" w:rsidP="00555E6E">
      <w:pPr>
        <w:spacing w:after="0" w:line="240" w:lineRule="auto"/>
        <w:jc w:val="center"/>
        <w:rPr>
          <w:rFonts w:ascii="Times New Roman" w:hAnsi="Times New Roman"/>
          <w:b/>
          <w:spacing w:val="80"/>
          <w:sz w:val="30"/>
          <w:szCs w:val="30"/>
        </w:rPr>
      </w:pPr>
    </w:p>
    <w:p w:rsidR="00555E6E" w:rsidRPr="00555E6E" w:rsidRDefault="00555E6E" w:rsidP="00555E6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E6E">
        <w:rPr>
          <w:rFonts w:ascii="Times New Roman" w:hAnsi="Times New Roman" w:cs="Times New Roman"/>
          <w:b/>
          <w:sz w:val="28"/>
          <w:szCs w:val="28"/>
        </w:rPr>
        <w:t xml:space="preserve">О возможности использования электронных пломб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55E6E">
        <w:rPr>
          <w:rFonts w:ascii="Times New Roman" w:hAnsi="Times New Roman" w:cs="Times New Roman"/>
          <w:b/>
          <w:sz w:val="28"/>
          <w:szCs w:val="28"/>
        </w:rPr>
        <w:t xml:space="preserve">(систем отслеживания позиционирования) в отношении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55E6E">
        <w:rPr>
          <w:rFonts w:ascii="Times New Roman" w:hAnsi="Times New Roman" w:cs="Times New Roman"/>
          <w:b/>
          <w:sz w:val="28"/>
          <w:szCs w:val="28"/>
        </w:rPr>
        <w:t>временно ввезенных транспортных сре</w:t>
      </w:r>
      <w:proofErr w:type="gramStart"/>
      <w:r w:rsidRPr="00555E6E">
        <w:rPr>
          <w:rFonts w:ascii="Times New Roman" w:hAnsi="Times New Roman" w:cs="Times New Roman"/>
          <w:b/>
          <w:sz w:val="28"/>
          <w:szCs w:val="28"/>
        </w:rPr>
        <w:t>дств дл</w:t>
      </w:r>
      <w:proofErr w:type="gramEnd"/>
      <w:r w:rsidRPr="00555E6E">
        <w:rPr>
          <w:rFonts w:ascii="Times New Roman" w:hAnsi="Times New Roman" w:cs="Times New Roman"/>
          <w:b/>
          <w:sz w:val="28"/>
          <w:szCs w:val="28"/>
        </w:rPr>
        <w:t>я личного пользования</w:t>
      </w:r>
    </w:p>
    <w:p w:rsidR="00555E6E" w:rsidRPr="004C2353" w:rsidRDefault="00555E6E" w:rsidP="00555E6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5E6E" w:rsidRDefault="00555E6E" w:rsidP="00555E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  <w:t>Предложение ФТС России.</w:t>
      </w:r>
    </w:p>
    <w:p w:rsidR="004B71A9" w:rsidRDefault="004B71A9" w:rsidP="00555E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  <w:t xml:space="preserve">Материалы по состоянию на 11.04.2016 </w:t>
      </w:r>
      <w:bookmarkStart w:id="0" w:name="_GoBack"/>
      <w:r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  <w:t xml:space="preserve">ФТС </w:t>
      </w:r>
      <w:bookmarkEnd w:id="0"/>
      <w:r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  <w:t>не представлены.</w:t>
      </w:r>
    </w:p>
    <w:sectPr w:rsidR="004B71A9" w:rsidSect="00086046">
      <w:headerReference w:type="default" r:id="rId7"/>
      <w:pgSz w:w="11906" w:h="16838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9D7" w:rsidRDefault="008D69D7">
      <w:pPr>
        <w:spacing w:after="0" w:line="240" w:lineRule="auto"/>
      </w:pPr>
      <w:r>
        <w:separator/>
      </w:r>
    </w:p>
  </w:endnote>
  <w:endnote w:type="continuationSeparator" w:id="0">
    <w:p w:rsidR="008D69D7" w:rsidRDefault="008D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9D7" w:rsidRDefault="008D69D7">
      <w:pPr>
        <w:spacing w:after="0" w:line="240" w:lineRule="auto"/>
      </w:pPr>
      <w:r>
        <w:separator/>
      </w:r>
    </w:p>
  </w:footnote>
  <w:footnote w:type="continuationSeparator" w:id="0">
    <w:p w:rsidR="008D69D7" w:rsidRDefault="008D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D5" w:rsidRPr="00812531" w:rsidRDefault="00555E6E">
    <w:pPr>
      <w:pStyle w:val="a3"/>
      <w:jc w:val="center"/>
      <w:rPr>
        <w:rFonts w:ascii="Times New Roman" w:hAnsi="Times New Roman"/>
      </w:rPr>
    </w:pPr>
    <w:r w:rsidRPr="00353FB6">
      <w:rPr>
        <w:rFonts w:ascii="Times New Roman" w:hAnsi="Times New Roman"/>
        <w:sz w:val="28"/>
        <w:szCs w:val="28"/>
      </w:rPr>
      <w:fldChar w:fldCharType="begin"/>
    </w:r>
    <w:r w:rsidRPr="00353FB6">
      <w:rPr>
        <w:rFonts w:ascii="Times New Roman" w:hAnsi="Times New Roman"/>
        <w:sz w:val="28"/>
        <w:szCs w:val="28"/>
      </w:rPr>
      <w:instrText>PAGE   \* MERGEFORMAT</w:instrText>
    </w:r>
    <w:r w:rsidRPr="00353FB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53FB6">
      <w:rPr>
        <w:rFonts w:ascii="Times New Roman" w:hAnsi="Times New Roman"/>
        <w:sz w:val="28"/>
        <w:szCs w:val="28"/>
      </w:rPr>
      <w:fldChar w:fldCharType="end"/>
    </w:r>
  </w:p>
  <w:p w:rsidR="00357AD5" w:rsidRDefault="008D69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6E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967C5"/>
    <w:rsid w:val="001A56F9"/>
    <w:rsid w:val="001B0DDA"/>
    <w:rsid w:val="001B53EA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85F31"/>
    <w:rsid w:val="00295D4A"/>
    <w:rsid w:val="00296E96"/>
    <w:rsid w:val="002A2602"/>
    <w:rsid w:val="002A76E6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B71A9"/>
    <w:rsid w:val="004C2C42"/>
    <w:rsid w:val="004F12D5"/>
    <w:rsid w:val="0052546D"/>
    <w:rsid w:val="00526008"/>
    <w:rsid w:val="005360DC"/>
    <w:rsid w:val="00546F39"/>
    <w:rsid w:val="0055351D"/>
    <w:rsid w:val="00555E6E"/>
    <w:rsid w:val="00565B86"/>
    <w:rsid w:val="00586EDE"/>
    <w:rsid w:val="00596C7D"/>
    <w:rsid w:val="005D0C03"/>
    <w:rsid w:val="005E6EDB"/>
    <w:rsid w:val="005F38F0"/>
    <w:rsid w:val="006166AA"/>
    <w:rsid w:val="006171C9"/>
    <w:rsid w:val="00634921"/>
    <w:rsid w:val="00636C62"/>
    <w:rsid w:val="0065206F"/>
    <w:rsid w:val="006674A9"/>
    <w:rsid w:val="006738A4"/>
    <w:rsid w:val="00675373"/>
    <w:rsid w:val="00677688"/>
    <w:rsid w:val="006A41A0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E4E4C"/>
    <w:rsid w:val="007F38FE"/>
    <w:rsid w:val="00802150"/>
    <w:rsid w:val="008217F9"/>
    <w:rsid w:val="00860C81"/>
    <w:rsid w:val="008642E4"/>
    <w:rsid w:val="008975D7"/>
    <w:rsid w:val="008A683B"/>
    <w:rsid w:val="008B1B87"/>
    <w:rsid w:val="008B2F32"/>
    <w:rsid w:val="008B610C"/>
    <w:rsid w:val="008D3B56"/>
    <w:rsid w:val="008D4E34"/>
    <w:rsid w:val="008D69D7"/>
    <w:rsid w:val="00941ED8"/>
    <w:rsid w:val="0095417D"/>
    <w:rsid w:val="00975772"/>
    <w:rsid w:val="00984D41"/>
    <w:rsid w:val="00992A5C"/>
    <w:rsid w:val="009B6C55"/>
    <w:rsid w:val="009C4B5D"/>
    <w:rsid w:val="009C65FC"/>
    <w:rsid w:val="009D2DF3"/>
    <w:rsid w:val="009F2EAF"/>
    <w:rsid w:val="00A46618"/>
    <w:rsid w:val="00A47B23"/>
    <w:rsid w:val="00A52791"/>
    <w:rsid w:val="00A60296"/>
    <w:rsid w:val="00A6439E"/>
    <w:rsid w:val="00A66EC4"/>
    <w:rsid w:val="00A871D3"/>
    <w:rsid w:val="00A97B36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419D1"/>
    <w:rsid w:val="00CA222A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A160B"/>
    <w:rsid w:val="00EC6E87"/>
    <w:rsid w:val="00F51128"/>
    <w:rsid w:val="00F51320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E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55E6E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99"/>
    <w:locked/>
    <w:rsid w:val="00555E6E"/>
    <w:rPr>
      <w:sz w:val="24"/>
      <w:szCs w:val="24"/>
      <w:lang w:eastAsia="ru-RU"/>
    </w:rPr>
  </w:style>
  <w:style w:type="paragraph" w:styleId="a6">
    <w:name w:val="No Spacing"/>
    <w:link w:val="a5"/>
    <w:uiPriority w:val="99"/>
    <w:qFormat/>
    <w:rsid w:val="00555E6E"/>
    <w:pPr>
      <w:spacing w:after="0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E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55E6E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99"/>
    <w:locked/>
    <w:rsid w:val="00555E6E"/>
    <w:rPr>
      <w:sz w:val="24"/>
      <w:szCs w:val="24"/>
      <w:lang w:eastAsia="ru-RU"/>
    </w:rPr>
  </w:style>
  <w:style w:type="paragraph" w:styleId="a6">
    <w:name w:val="No Spacing"/>
    <w:link w:val="a5"/>
    <w:uiPriority w:val="99"/>
    <w:qFormat/>
    <w:rsid w:val="00555E6E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3</cp:revision>
  <cp:lastPrinted>2016-04-11T12:12:00Z</cp:lastPrinted>
  <dcterms:created xsi:type="dcterms:W3CDTF">2016-04-11T09:42:00Z</dcterms:created>
  <dcterms:modified xsi:type="dcterms:W3CDTF">2016-04-11T12:12:00Z</dcterms:modified>
</cp:coreProperties>
</file>